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CBB" w:rsidRPr="00274CBB" w:rsidRDefault="00274CBB" w:rsidP="00274CBB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5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Появился</w:t>
      </w:r>
      <w:bookmarkEnd w:id="0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устойчивый интерес к опыту зарубежных коллег, которые, как предполагалось, не один десяток лет налаживали взаимоотношения с посетителями инвалидами.</w:t>
      </w:r>
    </w:p>
    <w:p w:rsidR="00274CBB" w:rsidRPr="00274CBB" w:rsidRDefault="00274CBB" w:rsidP="00274CBB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для инвалидов принципиально важно, чтобы более ли менее равномерные условия доступа к музейным экспозициям, формированию </w:t>
      </w:r>
      <w:proofErr w:type="spellStart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безбарьерной</w:t>
      </w:r>
      <w:proofErr w:type="spellEnd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 в музеях и на прилегающих к ним территориях создавались по всей России. У инвалидов есть осознанное желание и реальное право на доступ к музейным сокровищам наравне со всеми другими посетителями.</w:t>
      </w:r>
    </w:p>
    <w:p w:rsidR="00274CBB" w:rsidRPr="00274CBB" w:rsidRDefault="00274CBB" w:rsidP="00274CBB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Поэтому, сотрудники Института последовательно проводят в жизнь принципы усовершенствования доступности музеев, разъясняют возможности для этого, суть запросов инвалидов посетителей, особенности взаимодействия с ними и т. </w:t>
      </w:r>
      <w:proofErr w:type="gramStart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>п..</w:t>
      </w:r>
      <w:proofErr w:type="gramEnd"/>
    </w:p>
    <w:p w:rsidR="00274CBB" w:rsidRPr="00274CBB" w:rsidRDefault="00274CBB" w:rsidP="00274CBB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инициативе </w:t>
      </w:r>
      <w:proofErr w:type="spellStart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реабилитологов</w:t>
      </w:r>
      <w:proofErr w:type="spellEnd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музееведов Москвы предполагалось провести в конце 2011 года Международную конференцию, посвященную изучению различных аспектов музейного обслуживания инвалидов и обеспечения им доступа к музейным экспозициям, формированию </w:t>
      </w:r>
      <w:proofErr w:type="spellStart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безбарьерной</w:t>
      </w:r>
      <w:proofErr w:type="spellEnd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 в музеях и выставочных залах для маломобильных посетителей.</w:t>
      </w:r>
    </w:p>
    <w:p w:rsidR="00274CBB" w:rsidRPr="00274CBB" w:rsidRDefault="00274CBB" w:rsidP="00274CBB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о её проведении сложилось лишь в феврале, и до осени оставалось очень немного времени, чтобы обеспечить исполнение всего намеченного. Однако, по решению городских властей, формат конференции был изменён на круглый стол в рамках Конференции Правительства Москвы «Равные права - Равные возможности». Время проведения этого мероприятия было перенесено с осени на конец июня 2011 года. В результате из числа готовившихся к выступлению на конференции зарубежных коллег (из 2 организаций в Италии, 4 - в Польше, 1 - в Чехии, 3 - в Германии и Франции) успели оформить поездку в Москву только по одному представителю Германии и Чехии.</w:t>
      </w:r>
    </w:p>
    <w:p w:rsidR="00274CBB" w:rsidRPr="00274CBB" w:rsidRDefault="00274CBB" w:rsidP="00274CBB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наглядности и убедительности, для коротких и прямых ответов на скептические вопросы было решено уйти от «кабинетно-лекторской» формы конференции и сделать уклон в сторону демонстрации экскурсионной работы с инвалидами, подготовки основных экспозиций для посетителей инвалидов разных категорий, перестройки </w:t>
      </w:r>
      <w:proofErr w:type="spellStart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околомузейного</w:t>
      </w:r>
      <w:proofErr w:type="spellEnd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пространства, с учётом установленных в интересах таких посетителей требований. В сущности, круглый стол был лишь одним из пунктов программы трёхдневного мероприятия, которое по своей сути осталось конференцией. На протяжении этих дней участникам встречи представилась возможность воочию познакомиться с опытом работы 6 </w:t>
      </w:r>
      <w:proofErr w:type="spellStart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разнопрофильных</w:t>
      </w:r>
      <w:proofErr w:type="spellEnd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музеев Департамента культуры города Москвы. Здесь были: и пионер работы с инвалидами - биологический ГДМ, и ориентированный на работу с инвалидами, музей имени Николая Островского, и музей скульптуры «Дом </w:t>
      </w:r>
      <w:proofErr w:type="spellStart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Бурганова</w:t>
      </w:r>
      <w:proofErr w:type="spellEnd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и технический музей космонавтики, и, разработавший уникальную, рассчитанную на все органы чувств человека экскурсию, музей «Английское подворье», и музейный комплекс «Царицыно» (в музейное пространство которого входят не только дворцы с основной экспозицией, но и обширная зона с парком и самыми большими в Москве прудами). Каждый день предусматривалось также выступление докладчиков, которые, как правило, сопровождались </w:t>
      </w:r>
      <w:proofErr w:type="spellStart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фотопрезентациями</w:t>
      </w:r>
      <w:proofErr w:type="spellEnd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наглядно демонстрирующими практику музеев Москвы, Брно, Ханты-Мансийска, Азова и других. Организатором конференции - круглого стола выступил реабилитационный Институт ВОС «</w:t>
      </w:r>
      <w:proofErr w:type="spellStart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Реакомп</w:t>
      </w:r>
      <w:proofErr w:type="spellEnd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Организационную и финансовую поддержку ему оказывал Департамент культуры города Москвы и, прежде всего, заместители руководителя Департамента А. С. Попова и Г. В. </w:t>
      </w:r>
      <w:proofErr w:type="spellStart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>Лупачёва</w:t>
      </w:r>
      <w:proofErr w:type="spellEnd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начальник отдела музейно-выставочной работы А. В. </w:t>
      </w:r>
      <w:proofErr w:type="spellStart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Горянов</w:t>
      </w:r>
      <w:proofErr w:type="spellEnd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Модератором круглого стола был </w:t>
      </w:r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руководитель экспертно-консультационной группы Департамента Культуры города Москвы С. Н. Ваньшин.</w:t>
      </w:r>
    </w:p>
    <w:p w:rsidR="00274CBB" w:rsidRPr="00274CBB" w:rsidRDefault="00274CBB" w:rsidP="00274CBB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Организаторы учитывали «книжный голод» в музеях на специальную реабилитационную литературу, поэтому сразу было решено издать материалы круглого стола, обязательно широко проиллюстрировать их фотографиями. </w:t>
      </w:r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4" w:history="1">
        <w:r w:rsidRPr="00274C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Смотреть </w:t>
        </w:r>
        <w:proofErr w:type="spellStart"/>
        <w:r w:rsidRPr="00274C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pdf</w:t>
        </w:r>
        <w:proofErr w:type="spellEnd"/>
        <w:r w:rsidRPr="00274C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-версию сборника.</w:t>
        </w:r>
      </w:hyperlink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Чтобы вызвать интерес зарубежных коллег к музейной </w:t>
      </w:r>
      <w:proofErr w:type="spellStart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реабилиталогии</w:t>
      </w:r>
      <w:proofErr w:type="spellEnd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России, пригласить их к обмену опытом, было также принято решение перевести материалы круглого стола и издать их на английском языке.</w:t>
      </w:r>
    </w:p>
    <w:p w:rsidR="00274CBB" w:rsidRPr="00274CBB" w:rsidRDefault="00274CBB" w:rsidP="00274CB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74CBB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0750AADF" wp14:editId="4E27549F">
            <wp:extent cx="5372100" cy="7620000"/>
            <wp:effectExtent l="0" t="0" r="0" b="0"/>
            <wp:docPr id="1" name="Рисунок 1" descr="http://www.rehacomp.ru/netcat_files/Image/musium/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hacomp.ru/netcat_files/Image/musium/_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B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3CB7EEB9" wp14:editId="72C8315A">
            <wp:extent cx="5303520" cy="7620000"/>
            <wp:effectExtent l="0" t="0" r="0" b="0"/>
            <wp:docPr id="2" name="Рисунок 2" descr="http://www.rehacomp.ru/netcat_files/Image/musium/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hacomp.ru/netcat_files/Image/musium/_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CBB" w:rsidRPr="00274CBB" w:rsidRDefault="00274CBB" w:rsidP="00274C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Доклады участников круглого стола опубликованы в иллюстрированном сборнике материалов на русском и на английском (для зарубежных участников) языках. Октябрь 2011 года. Реабилитация инвалидов музейными средствами: Материалы заседаний круглого стола. Круглый стол проходил 29 июня - 1 июля 2011 г. в Москве в рамках III </w:t>
      </w:r>
      <w:proofErr w:type="spellStart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Междунар</w:t>
      </w:r>
      <w:proofErr w:type="spellEnd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proofErr w:type="spellStart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конфер</w:t>
      </w:r>
      <w:proofErr w:type="spellEnd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«Равные права - равные возможности. Универсальный дизайн: новые концепции и лучшие примеры» / Сост. канд. </w:t>
      </w:r>
      <w:proofErr w:type="spellStart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пед</w:t>
      </w:r>
      <w:proofErr w:type="spellEnd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наук С.Н. Ваньшин. - М., 2011. - с. 148. </w:t>
      </w:r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(Rehabilitation of disabled persons by the museum means: Materials of round-table meetings. The round-table meeting was held from 29 June </w:t>
      </w:r>
      <w:proofErr w:type="gramStart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till</w:t>
      </w:r>
      <w:proofErr w:type="gramEnd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1 July, 2011 in the city of Moscow within the </w:t>
      </w:r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lastRenderedPageBreak/>
        <w:t xml:space="preserve">frames of III International Conference "Equal rights - Equal opportunities. Universal design: new concepts and best examples". / Author: Candidate of pedagogic sciences S.N. </w:t>
      </w:r>
      <w:proofErr w:type="spellStart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Vanshin</w:t>
      </w:r>
      <w:proofErr w:type="spellEnd"/>
      <w:proofErr w:type="gramStart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.-</w:t>
      </w:r>
      <w:proofErr w:type="gramEnd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Мoscow</w:t>
      </w:r>
      <w:proofErr w:type="spellEnd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2011. - 148 </w:t>
      </w:r>
      <w:proofErr w:type="spellStart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pages</w:t>
      </w:r>
      <w:proofErr w:type="spellEnd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274CBB" w:rsidRPr="00274CBB" w:rsidRDefault="00274CBB" w:rsidP="00274CBB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Перевод материалов был размещен в интернете в Англии в </w:t>
      </w:r>
      <w:proofErr w:type="spellStart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proofErr w:type="spellEnd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-формате. В феврале - марте 2012 года отмечено около 400 просмотров и 129 скачиваний. Кроме того, за книгой обратились 5 организаций из Великобритании, 2 - из Португалии, 2 - из Германии, по одной из Пакистана, Австрии, Бельгии, Ю. Африки.</w:t>
      </w:r>
    </w:p>
    <w:p w:rsidR="00274CBB" w:rsidRPr="00274CBB" w:rsidRDefault="00274CBB" w:rsidP="00274CBB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metka1"/>
      <w:bookmarkEnd w:id="1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предложению модератора С. Н. Ваньшина в московских музеях был отснят видеоролик, который наиболее широко мог дать представление музейным работникам о социокультурной реабилитации инвалидов разных категорий в московских музеях. В сущности, это - первый документальный и учебный фильм в России об обслуживании инвалидов в музеях.</w:t>
      </w:r>
    </w:p>
    <w:p w:rsidR="00274CBB" w:rsidRPr="00274CBB" w:rsidRDefault="00274CBB" w:rsidP="00274C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v1"/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74CBB" w:rsidRPr="00274CBB" w:rsidRDefault="00274CBB" w:rsidP="00274CBB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bookmarkStart w:id="3" w:name="metka2"/>
      <w:bookmarkStart w:id="4" w:name="_GoBack"/>
      <w:bookmarkEnd w:id="2"/>
      <w:bookmarkEnd w:id="3"/>
      <w:bookmarkEnd w:id="4"/>
    </w:p>
    <w:p w:rsidR="00274CBB" w:rsidRPr="00274CBB" w:rsidRDefault="00274CBB" w:rsidP="00274CBB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C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Несмотря на сложности, поскольку круглый стол был хорошо организован, удалось реализовать всю его насыщенную программу в полной мере.</w:t>
      </w:r>
    </w:p>
    <w:p w:rsidR="00274CBB" w:rsidRPr="00274CBB" w:rsidRDefault="00274CBB" w:rsidP="00274CBB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74CBB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74E1482" wp14:editId="646B752E">
            <wp:extent cx="7620000" cy="5730240"/>
            <wp:effectExtent l="0" t="0" r="0" b="3810"/>
            <wp:docPr id="3" name="Рисунок 3" descr="http://www.rehacomp.ru/netcat_files/Image/musium/_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hacomp.ru/netcat_files/Image/musium/_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29 июня - 1 июля 2011 года в рамках III Международной конференции «Равные права - Равные возможности» был проведён круглый стол «Современные методы адаптации музейных экспозиций для посетителей с разными видами инвалидности». Один из организаторов круглого стола: Первый зам. руководителя Департамента Культуры города Москвы А. С. Попова.</w:t>
      </w:r>
    </w:p>
    <w:p w:rsidR="00274CBB" w:rsidRPr="00274CBB" w:rsidRDefault="00274CBB" w:rsidP="00274CBB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74CBB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0975AF3F" wp14:editId="30C2A44C">
            <wp:extent cx="7620000" cy="5715000"/>
            <wp:effectExtent l="0" t="0" r="0" b="0"/>
            <wp:docPr id="4" name="Рисунок 4" descr="http://www.rehacomp.ru/netcat_files/Image/musium/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hacomp.ru/netcat_files/Image/musium/_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Организаторы круглого стола: начальник отдела музейно-выставочной работы А. В. </w:t>
      </w:r>
      <w:proofErr w:type="spellStart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Горянов</w:t>
      </w:r>
      <w:proofErr w:type="spellEnd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модератор круглого стола С. Н. Ваньшин.</w:t>
      </w:r>
    </w:p>
    <w:p w:rsidR="00274CBB" w:rsidRPr="00274CBB" w:rsidRDefault="00274CBB" w:rsidP="00274CBB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74CBB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02D0CCA5" wp14:editId="220367C2">
            <wp:extent cx="7620000" cy="5547360"/>
            <wp:effectExtent l="0" t="0" r="0" b="0"/>
            <wp:docPr id="5" name="Рисунок 5" descr="http://www.rehacomp.ru/netcat_files/Image/musium/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ehacomp.ru/netcat_files/Image/musium/_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Чешская участница круглого стола - начальник музейного отдела в Брно </w:t>
      </w:r>
      <w:proofErr w:type="spellStart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Элишка</w:t>
      </w:r>
      <w:proofErr w:type="spellEnd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Глуши (инвалид по зрению) с собакой проводником в музее «Преодоление» им. Н. Островского. 29 июня 2011 года.</w:t>
      </w:r>
    </w:p>
    <w:p w:rsidR="00274CBB" w:rsidRPr="00274CBB" w:rsidRDefault="00274CBB" w:rsidP="00274CBB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74CBB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1F4797BB" wp14:editId="59E43607">
            <wp:extent cx="7620000" cy="5852160"/>
            <wp:effectExtent l="0" t="0" r="0" b="0"/>
            <wp:docPr id="6" name="Рисунок 6" descr="http://www.rehacomp.ru/netcat_files/Image/musium/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ehacomp.ru/netcat_files/Image/musium/_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Оригинальные приёмы использовали сотрудники музея «Английское подворье» при проведении экскурсии для посетителей инвалидов. Задействованы все органы чувств: зрение, слух, осязание, обоняние, вкус и даже чувство равновесия. 29 июня 2011 г.</w:t>
      </w:r>
    </w:p>
    <w:p w:rsidR="00274CBB" w:rsidRPr="00274CBB" w:rsidRDefault="00274CBB" w:rsidP="00274CBB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74CBB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1894A6D9" wp14:editId="1AC04704">
            <wp:extent cx="7620000" cy="5715000"/>
            <wp:effectExtent l="0" t="0" r="0" b="0"/>
            <wp:docPr id="7" name="Рисунок 7" descr="http://www.rehacomp.ru/netcat_files/Image/musium/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ehacomp.ru/netcat_files/Image/musium/_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B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19D18902" wp14:editId="49082758">
            <wp:extent cx="7620000" cy="5715000"/>
            <wp:effectExtent l="0" t="0" r="0" b="0"/>
            <wp:docPr id="8" name="Рисунок 8" descr="http://www.rehacomp.ru/netcat_files/Image/musium/_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ehacomp.ru/netcat_files/Image/musium/_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Участники круглого стола во время посещения музея «Дом </w:t>
      </w:r>
      <w:proofErr w:type="spellStart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Бурганова</w:t>
      </w:r>
      <w:proofErr w:type="spellEnd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». 29 июня 2011 г.</w:t>
      </w:r>
    </w:p>
    <w:p w:rsidR="00274CBB" w:rsidRPr="00274CBB" w:rsidRDefault="00274CBB" w:rsidP="00274CBB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74CBB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1681D1B8" wp14:editId="418B6984">
            <wp:extent cx="7620000" cy="5715000"/>
            <wp:effectExtent l="0" t="0" r="0" b="0"/>
            <wp:docPr id="9" name="Рисунок 9" descr="http://www.rehacomp.ru/netcat_files/Image/musium/_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ehacomp.ru/netcat_files/Image/musium/_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Директор ГДМ А. И. </w:t>
      </w:r>
      <w:proofErr w:type="spellStart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Клюкина</w:t>
      </w:r>
      <w:proofErr w:type="spellEnd"/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знакомит участников круглого стола с работой музея. 30 июня 2011 года.</w:t>
      </w:r>
    </w:p>
    <w:p w:rsidR="00274CBB" w:rsidRPr="00274CBB" w:rsidRDefault="00274CBB" w:rsidP="00274CBB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74CBB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0D5737F8" wp14:editId="0F3F64AD">
            <wp:extent cx="7620000" cy="5715000"/>
            <wp:effectExtent l="0" t="0" r="0" b="0"/>
            <wp:docPr id="10" name="Рисунок 10" descr="http://www.rehacomp.ru/netcat_files/Image/musium/_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ehacomp.ru/netcat_files/Image/musium/_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Мемориальный музей космонавтики проводит экскурсии для инвалидов разных категорий, включая слепых. 30 июня 2011 года.</w:t>
      </w:r>
    </w:p>
    <w:p w:rsidR="00274CBB" w:rsidRPr="00274CBB" w:rsidRDefault="00274CBB" w:rsidP="00274CBB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74CBB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660ADA71" wp14:editId="7287295B">
            <wp:extent cx="5715000" cy="7620000"/>
            <wp:effectExtent l="0" t="0" r="0" b="0"/>
            <wp:docPr id="11" name="Рисунок 11" descr="http://www.rehacomp.ru/netcat_files/Image/musium/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ehacomp.ru/netcat_files/Image/musium/_8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Использование незрячим посетителем аудиогида в экспозиции музея «Царицыно». 1июля 2011 года.</w:t>
      </w:r>
    </w:p>
    <w:p w:rsidR="00274CBB" w:rsidRPr="00274CBB" w:rsidRDefault="00274CBB" w:rsidP="00274CBB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74CBB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496B077A" wp14:editId="400E2242">
            <wp:extent cx="7620000" cy="5715000"/>
            <wp:effectExtent l="0" t="0" r="0" b="0"/>
            <wp:docPr id="12" name="Рисунок 12" descr="http://www.rehacomp.ru/netcat_files/Image/musium/_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rehacomp.ru/netcat_files/Image/musium/_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B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A0AB8C6" wp14:editId="176AE958">
            <wp:extent cx="5715000" cy="7620000"/>
            <wp:effectExtent l="0" t="0" r="0" b="0"/>
            <wp:docPr id="13" name="Рисунок 13" descr="http://www.rehacomp.ru/netcat_files/Image/musium/_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ehacomp.ru/netcat_files/Image/musium/_8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Осмотр тактильных экспонатов в экспозиции музейного комплекса «Царицыно». 1июля 2011 года.</w:t>
      </w:r>
    </w:p>
    <w:p w:rsidR="00274CBB" w:rsidRPr="00274CBB" w:rsidRDefault="00274CBB" w:rsidP="00274CBB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74CBB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85F5B85" wp14:editId="166A6565">
            <wp:extent cx="7620000" cy="5074920"/>
            <wp:effectExtent l="0" t="0" r="0" b="0"/>
            <wp:docPr id="14" name="Рисунок 14" descr="http://www.rehacomp.ru/netcat_files/Image/musium/_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ehacomp.ru/netcat_files/Image/musium/_8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Музей-заповедник «Царицыно». 1июля 2011 года. За 3 дня участники круглого стола посетили мастер-классы и познакомились с опытом обслуживания инвалидов сразу в 6 московских музеях.</w:t>
      </w:r>
    </w:p>
    <w:p w:rsidR="00274CBB" w:rsidRPr="00274CBB" w:rsidRDefault="00274CBB" w:rsidP="00274CBB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74CBB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D46E41D" wp14:editId="6CFB511C">
            <wp:extent cx="5715000" cy="7620000"/>
            <wp:effectExtent l="0" t="0" r="0" b="0"/>
            <wp:docPr id="15" name="Рисунок 15" descr="http://www.rehacomp.ru/netcat_files/Image/musium/_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ehacomp.ru/netcat_files/Image/musium/_9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Завершающая встреча на круглом столе. Музейный комплекс «Царицыно». 1 июля 2011.</w:t>
      </w:r>
    </w:p>
    <w:p w:rsidR="00662501" w:rsidRDefault="00662501"/>
    <w:sectPr w:rsidR="00662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91F"/>
    <w:rsid w:val="00274CBB"/>
    <w:rsid w:val="002F591F"/>
    <w:rsid w:val="0066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172ECA-D6AC-40D2-BA6C-D0F680F0E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9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15331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2991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9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3183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9050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3279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1402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437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8969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458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2696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4313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7814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www.rehacomp.ru/www.mosdepkultura.ru/docs/krugly%20stol_razv..pdf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1105</Words>
  <Characters>6299</Characters>
  <Application>Microsoft Office Word</Application>
  <DocSecurity>0</DocSecurity>
  <Lines>52</Lines>
  <Paragraphs>14</Paragraphs>
  <ScaleCrop>false</ScaleCrop>
  <Company/>
  <LinksUpToDate>false</LinksUpToDate>
  <CharactersWithSpaces>7390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Суворова Т.В.</dc:creator>
  <cp:keywords/>
  <dc:description/>
  <cp:lastModifiedBy>Суворова Т.В.</cp:lastModifiedBy>
  <cp:revision>2</cp:revision>
  <dcterms:created xsi:type="dcterms:W3CDTF">2019-10-24T07:03:00Z</dcterms:created>
  <dcterms:modified xsi:type="dcterms:W3CDTF">2019-10-24T07:04:00Z</dcterms:modified>
</cp:coreProperties>
</file>